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2BCE598" w:rsidP="52BCE598" w:rsidRDefault="52BCE598" w14:paraId="0247A790" w14:textId="59FBA38A">
      <w:pPr>
        <w:pStyle w:val="Normal"/>
        <w:keepNext w:val="1"/>
        <w:keepLines w:val="1"/>
        <w:spacing w:after="48" w:line="396" w:lineRule="auto"/>
        <w:ind w:left="545" w:right="420" w:hanging="10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2BCE598" w:rsidR="52BCE598">
        <w:rPr>
          <w:b w:val="1"/>
          <w:bCs w:val="1"/>
          <w:sz w:val="24"/>
          <w:szCs w:val="24"/>
        </w:rPr>
        <w:t>ZMIANA REGULAMINU</w:t>
      </w:r>
      <w:r w:rsidRPr="52BCE598" w:rsidR="52BCE598">
        <w:rPr>
          <w:sz w:val="24"/>
          <w:szCs w:val="24"/>
        </w:rPr>
        <w:t xml:space="preserve"> </w:t>
      </w:r>
      <w:r w:rsidRPr="52BCE598" w:rsidR="52BCE59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KONKURSU NA WYNAJEM POWIERZCHNI POD USŁUGI GASTRONOMICZNE </w:t>
      </w:r>
    </w:p>
    <w:p w:rsidR="52BCE598" w:rsidP="52BCE598" w:rsidRDefault="52BCE598" w14:paraId="71C00215" w14:textId="142FB4AD">
      <w:pPr>
        <w:keepNext w:val="1"/>
        <w:keepLines w:val="1"/>
        <w:spacing w:after="48" w:line="396" w:lineRule="auto"/>
        <w:ind w:left="545" w:right="420" w:hanging="10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2BCE598" w:rsidR="52BCE59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W HALI URANIA W OLSZTYNIE z dn. 25.10.2023 r.</w:t>
      </w:r>
    </w:p>
    <w:p w:rsidR="52BCE598" w:rsidP="52BCE598" w:rsidRDefault="52BCE598" w14:paraId="341C5A8D" w14:textId="7D55B0CE">
      <w:pPr>
        <w:pStyle w:val="Normal"/>
        <w:keepNext w:val="1"/>
        <w:keepLines w:val="1"/>
        <w:spacing w:after="48" w:line="396" w:lineRule="auto"/>
        <w:ind w:left="545" w:right="420" w:hanging="10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2BCE598" w:rsidP="52BCE598" w:rsidRDefault="52BCE598" w14:paraId="1311937D" w14:textId="6EF8C60F">
      <w:pPr>
        <w:pStyle w:val="Normal"/>
        <w:keepNext w:val="1"/>
        <w:keepLines w:val="1"/>
        <w:spacing w:after="48" w:line="396" w:lineRule="auto"/>
        <w:ind w:left="545" w:right="420" w:hanging="10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2BCE598" w:rsidP="52BCE598" w:rsidRDefault="52BCE598" w14:paraId="5B011FD2" w14:textId="39F5A02E">
      <w:pPr>
        <w:pStyle w:val="ListParagraph"/>
        <w:keepNext w:val="1"/>
        <w:keepLines w:val="1"/>
        <w:numPr>
          <w:ilvl w:val="0"/>
          <w:numId w:val="1"/>
        </w:numPr>
        <w:spacing w:after="48" w:line="396" w:lineRule="auto"/>
        <w:ind w:right="4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2BCE598" w:rsidR="52BCE5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Zmianie uległ zapis pkt 6.6. aktualnie brzmi następująco:</w:t>
      </w:r>
    </w:p>
    <w:p w:rsidR="52BCE598" w:rsidP="52BCE598" w:rsidRDefault="52BCE598" w14:paraId="285C13C8" w14:textId="152617BD">
      <w:pPr>
        <w:pStyle w:val="ListParagraph"/>
        <w:keepNext w:val="1"/>
        <w:keepLines w:val="1"/>
        <w:spacing w:after="48" w:line="396" w:lineRule="auto"/>
        <w:ind w:left="720" w:right="4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2BCE598" w:rsidP="52BCE598" w:rsidRDefault="52BCE598" w14:paraId="41D1852F" w14:textId="002A5432">
      <w:pPr>
        <w:pStyle w:val="ListParagraph"/>
        <w:keepNext w:val="1"/>
        <w:keepLines w:val="1"/>
        <w:spacing w:after="48" w:line="396" w:lineRule="auto"/>
        <w:ind w:left="720" w:right="4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2BCE598" w:rsidR="52BCE5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6.6. Wniosek musi być złożony w siedzibie Organizatora (Urząd Miasta </w:t>
      </w:r>
    </w:p>
    <w:p w:rsidR="52BCE598" w:rsidP="52BCE598" w:rsidRDefault="52BCE598" w14:paraId="7EDA5E52" w14:textId="6CFF8159">
      <w:pPr>
        <w:pStyle w:val="ListParagraph"/>
        <w:keepNext w:val="1"/>
        <w:keepLines w:val="1"/>
        <w:spacing w:after="48" w:line="396" w:lineRule="auto"/>
        <w:ind w:left="720" w:right="4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2BCE598" w:rsidR="52BCE5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Olsztynie, al. Jana Pawła II 1, pok. 117), w terminie </w:t>
      </w:r>
      <w:r w:rsidRPr="52BCE598" w:rsidR="52BCE5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do dnia 22.11.2023 r.</w:t>
      </w:r>
      <w:r w:rsidRPr="52BCE598" w:rsidR="52BCE5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Wniosek musi być złożony w dokładnie zamkniętej, nieprzejrzystej kopercie, </w:t>
      </w:r>
    </w:p>
    <w:p w:rsidR="52BCE598" w:rsidP="52BCE598" w:rsidRDefault="52BCE598" w14:paraId="33D69425" w14:textId="5D24EC68">
      <w:pPr>
        <w:pStyle w:val="ListParagraph"/>
        <w:keepNext w:val="1"/>
        <w:keepLines w:val="1"/>
        <w:spacing w:after="48" w:line="396" w:lineRule="auto"/>
        <w:ind w:left="720" w:right="4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2BCE598" w:rsidR="52BCE5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z dopiskiem „Konkurs na najem powierzchni w Obiekcie Hala Urania Olsztyn celem świadczenia usług gastronomicznych”.</w:t>
      </w:r>
    </w:p>
    <w:p w:rsidR="52BCE598" w:rsidP="52BCE598" w:rsidRDefault="52BCE598" w14:paraId="253628C3" w14:textId="2A50FF7D">
      <w:pPr>
        <w:pStyle w:val="ListParagraph"/>
        <w:keepNext w:val="1"/>
        <w:keepLines w:val="1"/>
        <w:spacing w:after="48" w:line="396" w:lineRule="auto"/>
        <w:ind w:left="720" w:right="4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2BCE598" w:rsidP="52BCE598" w:rsidRDefault="52BCE598" w14:paraId="1F9F85F6" w14:textId="0E3A2589">
      <w:pPr>
        <w:spacing w:after="197" w:line="252" w:lineRule="auto"/>
        <w:ind w:left="6382" w:hanging="10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2BCE598" w:rsidP="52BCE598" w:rsidRDefault="52BCE598" w14:paraId="596C8450" w14:textId="493BC0A3">
      <w:pPr>
        <w:pStyle w:val="Normal"/>
        <w:spacing w:after="197" w:line="252" w:lineRule="auto"/>
        <w:ind w:left="6382" w:hanging="10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2BCE598" w:rsidP="52BCE598" w:rsidRDefault="52BCE598" w14:paraId="5936560B" w14:textId="12CC9E86">
      <w:pPr>
        <w:pStyle w:val="Normal"/>
        <w:suppressLineNumbers w:val="0"/>
        <w:bidi w:val="0"/>
        <w:spacing w:before="0" w:beforeAutospacing="off" w:after="197" w:afterAutospacing="off" w:line="252" w:lineRule="auto"/>
        <w:ind w:left="6382" w:right="0" w:hanging="10"/>
        <w:jc w:val="left"/>
      </w:pPr>
      <w:r w:rsidRPr="52BCE598" w:rsidR="52BCE598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  <w:t>Zbigniew Trzoska</w:t>
      </w:r>
    </w:p>
    <w:p w:rsidR="52BCE598" w:rsidP="52BCE598" w:rsidRDefault="52BCE598" w14:paraId="0E757933" w14:textId="45AB08E1">
      <w:pPr>
        <w:spacing w:after="197" w:line="252" w:lineRule="auto"/>
        <w:ind w:left="6382" w:hanging="1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2BCE598" w:rsidR="52BCE598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  <w:t>Prezes Zarządu</w:t>
      </w:r>
    </w:p>
    <w:p w:rsidR="52BCE598" w:rsidP="52BCE598" w:rsidRDefault="52BCE598" w14:paraId="1D331477" w14:textId="20C02B0D">
      <w:pPr>
        <w:pStyle w:val="ListParagraph"/>
        <w:keepNext w:val="1"/>
        <w:keepLines w:val="1"/>
        <w:spacing w:after="48" w:line="396" w:lineRule="auto"/>
        <w:ind w:left="720" w:right="4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4c2c2f9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4.%1."/>
      <w:lvlJc w:val="center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e2e0c96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4.%1."/>
      <w:lvlJc w:val="center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09533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4">
    <w:nsid w:val="4e36b7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3.%1."/>
      <w:lvlJc w:val="center"/>
      <w:pPr>
        <w:ind w:left="142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c4f350e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3.%1."/>
      <w:lvlJc w:val="center"/>
      <w:pPr>
        <w:ind w:left="142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576468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3.%1."/>
      <w:lvlJc w:val="center"/>
      <w:pPr>
        <w:ind w:left="142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5e500fb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4B9D84"/>
    <w:rsid w:val="2E4B9D84"/>
    <w:rsid w:val="52BCE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9D84"/>
  <w15:chartTrackingRefBased/>
  <w15:docId w15:val="{42B4E49D-CA00-4948-8A4D-A658EE9886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de0f10d35f84e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2023-11-10T13:09:38.6656235Z</dcterms:created>
  <dcterms:modified xsi:type="dcterms:W3CDTF">2023-11-10T13:34:40.3087653Z</dcterms:modified>
  <dc:creator>Jarosław Wasilewski</dc:creator>
  <lastModifiedBy>Jarosław Wasilewski</lastModifiedBy>
</coreProperties>
</file>